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BA2C" w14:textId="1374E36B" w:rsidR="00F754DA" w:rsidRPr="007622CC" w:rsidRDefault="007622CC">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lang w:val="sr-Cyrl-RS"/>
        </w:rPr>
        <w:t xml:space="preserve">                                                  </w:t>
      </w:r>
      <w:bookmarkStart w:id="0" w:name="_GoBack"/>
      <w:bookmarkEnd w:id="0"/>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Образац</w:t>
      </w:r>
      <w:r>
        <w:rPr>
          <w:rFonts w:ascii="Arial" w:eastAsia="Times New Roman" w:hAnsi="Arial" w:cs="Arial"/>
          <w:b/>
          <w:bCs/>
          <w:color w:val="000000"/>
          <w:sz w:val="23"/>
          <w:szCs w:val="23"/>
          <w:lang w:val="sr-Cyrl-RS"/>
        </w:rPr>
        <w:t xml:space="preserve">                         Радно </w:t>
      </w:r>
      <w:proofErr w:type="gramStart"/>
      <w:r>
        <w:rPr>
          <w:rFonts w:ascii="Arial" w:eastAsia="Times New Roman" w:hAnsi="Arial" w:cs="Arial"/>
          <w:b/>
          <w:bCs/>
          <w:color w:val="000000"/>
          <w:sz w:val="23"/>
          <w:szCs w:val="23"/>
          <w:lang w:val="sr-Cyrl-RS"/>
        </w:rPr>
        <w:t>место  бр</w:t>
      </w:r>
      <w:proofErr w:type="gramEnd"/>
      <w:r>
        <w:rPr>
          <w:rFonts w:ascii="Arial" w:eastAsia="Times New Roman" w:hAnsi="Arial" w:cs="Arial"/>
          <w:b/>
          <w:bCs/>
          <w:color w:val="000000"/>
          <w:sz w:val="23"/>
          <w:szCs w:val="23"/>
          <w:lang w:val="sr-Cyrl-RS"/>
        </w:rPr>
        <w:t xml:space="preserve">.1          </w:t>
      </w:r>
    </w:p>
    <w:p w14:paraId="14A1F3DE"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КОНКУРС</w:t>
      </w:r>
    </w:p>
    <w:p w14:paraId="241542DF"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5EB339D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5030215D"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1CBE6B89"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0B1BF6F5"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617CC845"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4ADDBA1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20EF597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739013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574CF14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9471713"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13BDE343"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D0B4D7" w14:textId="7AD537BF" w:rsidR="00F754DA" w:rsidRPr="009F4658" w:rsidRDefault="00E01307" w:rsidP="00BD6BF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BD6BF8">
              <w:rPr>
                <w:rFonts w:ascii="Arial" w:eastAsia="Times New Roman" w:hAnsi="Arial" w:cs="Arial"/>
                <w:color w:val="000000"/>
                <w:sz w:val="18"/>
                <w:szCs w:val="18"/>
                <w:lang w:val="sr-Cyrl-RS"/>
              </w:rPr>
              <w:t>послови јавних набавки, правна помоћ и норамтивно правни послови</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B66E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266C8542"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C44898" w14:textId="77777777" w:rsidR="00F754DA" w:rsidRPr="0028338B" w:rsidRDefault="0028338B" w:rsidP="008E0A0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Cyrl-RS"/>
              </w:rPr>
              <w:t>/положај</w:t>
            </w:r>
            <w:r w:rsidR="00DD2C1E">
              <w:rPr>
                <w:rFonts w:ascii="Arial" w:eastAsia="Times New Roman" w:hAnsi="Arial" w:cs="Arial"/>
                <w:color w:val="000000"/>
                <w:sz w:val="18"/>
                <w:szCs w:val="18"/>
                <w:lang w:val="sr-Cyrl-RS"/>
              </w:rPr>
              <w:t xml:space="preserve">: </w:t>
            </w:r>
            <w:r w:rsidR="008E0A03">
              <w:rPr>
                <w:rFonts w:ascii="Arial" w:eastAsia="Times New Roman" w:hAnsi="Arial" w:cs="Arial"/>
                <w:color w:val="000000"/>
                <w:sz w:val="18"/>
                <w:szCs w:val="18"/>
                <w:lang w:val="sr-Cyrl-RS"/>
              </w:rPr>
              <w:t>Саветник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21E574" w14:textId="07D8AE76" w:rsidR="00F754DA" w:rsidRPr="00BD6BF8" w:rsidRDefault="00BD6BF8" w:rsidP="006141C9">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Општинска управа – Одељење за опште, заједничке и скупштинске послове</w:t>
            </w:r>
          </w:p>
        </w:tc>
      </w:tr>
    </w:tbl>
    <w:p w14:paraId="2C4100F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0EE5F63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4CE718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ECBDB0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2722D8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3207CCB9"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9FCE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CD6E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3B259ED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45A7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6E4C6102"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D4C971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41222C67"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3270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570E472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7BB7741"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9CBBA6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4A295A20"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DDAF76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519E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2912379"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F734BB4"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2BF6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428A49D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50AB918"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6B82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77C74000"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406A9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7063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442289C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EF4B2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7303C94D"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C0B9D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AA441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2B7EC9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4E74B9"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E0D0D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64FD4B8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475D61A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4485E7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55741CE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77729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42D69A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8531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C2C0A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64BB2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6C98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27ECA43C"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39F17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F17A5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EF04E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9B7BE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E6007A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6553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3EA7A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B2CC2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4F7C4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B1761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12C41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F8D31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C7BA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507EA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A5C8F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B1571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42FFC63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31C62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26CB1D9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9636FF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074F04F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3BE36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90D3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01FB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0CDB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B18C5D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7F3F2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A725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5B05E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FD364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CA64D6B"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BC1B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F2A0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0A227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D8725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9AA341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4B9F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020F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4E49F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78BAF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19DD2A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0A75F0F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A6A78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1DCB6FB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A9DE3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EBD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69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98F4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7C5AD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88904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499E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6070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DB2D0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DD51464"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30B5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BCBF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8C1F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36CFF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62D867"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7C1C1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4F71E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D298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3C7BB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C148E6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524927E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BA70A7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78B87F4B"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8DD8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BB227C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ACB56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421627F8"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F84DA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76DE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D05B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5752F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659398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0819F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D87C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508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86257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F1882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FBE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3AA2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72A5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459957"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1100098"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A4CEE0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53E1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3ADAE3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DF38E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69007FC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4F9A114E"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533266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11C08B4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96AC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771C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9157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1C65BE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48C4DA7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AB0A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BA66A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0398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ACDB3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62DCF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6E8C17E"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FDA0B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0B1B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350A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D2DC0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D50917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48D275C"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53DB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05CC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85C5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FC252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92A3DA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BC30B2"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62BC4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1F02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9F608B6"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6A4E08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E474A6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FFF233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75C1425E"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EB8F5E6"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BE52D9"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7CFD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E194A8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CA0C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76DA55E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BFA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5384F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2171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EE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8237A6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1C259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CA06AA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1EBFD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32A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6980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7808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CE2BF0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C70F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9C407F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2789A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D91D2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0CF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600D5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4EC5A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6A44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9A81651"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107188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E929D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1BD1F7"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106CE86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6F52CCD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4691CC3A"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68850D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1C7F523"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54A68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85AAF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FC8D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5BE774D9"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141D2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F28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A04E4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CEAA95"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7A834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0AD1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05710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7872EC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39D320B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BD7557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EF78C6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E34EE73"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39AF4A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A7B0C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A3BA241"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AC81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FC6F0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6D0A75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CCC5B2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43C60B0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DB1018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94B6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627E6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972D3E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A182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19D3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A2D5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3B1A7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9C0E64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37C66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7C3C2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C0E40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DE4741"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4EE2C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55F7E02"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71DAA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F4220C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607BE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7F21D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BC244C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6F04CE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0D76DCE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6D670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A0D42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3F8DE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4B841151"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5DC0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D66B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E9FCB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E9093D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C78EAF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49940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64A1E1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4715FE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B924C"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5DA317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EA76243"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67196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9F66B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7184D3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572E7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F3C3E5F"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35987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26AFF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D3AAE4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D6E3566"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3189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84DA2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B300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D24877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7C1F0D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803816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988A6F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7AE57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EBFEE0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641C73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4856C8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0D95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B46BA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41C28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752AC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56C57F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992F27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787729B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538DC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0E8952C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3638477E"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76D0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414A7AC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1B7B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61540A1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8B3F9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013F5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4B1C0E2B"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7E5D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79E365A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23BEF835"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7044C292"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18E959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0E5873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18DA64D5"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2433F2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07FED12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5AF28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75180D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36D4424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55AA32E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5C6FF38"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D6EFC0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1F59B1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39D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1B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453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20EE62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E9AD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A416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167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3BCD0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A086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440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8C7F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8C6F3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3498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D79AF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61A8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B7C38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9233D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DCA4A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A5DF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9E17FC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85ACC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4373B0"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A15C1"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C3BFF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EE5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E77044"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CA917C"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A9B82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B3F6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14C93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7780F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2953E1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FBDB2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1435F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6674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27C175B" w14:textId="77777777" w:rsidR="00D22D01" w:rsidRDefault="00D22D01">
      <w:pPr>
        <w:shd w:val="clear" w:color="auto" w:fill="FFFFFF"/>
        <w:spacing w:after="0" w:line="240" w:lineRule="auto"/>
        <w:rPr>
          <w:rFonts w:ascii="Arial" w:eastAsia="Times New Roman" w:hAnsi="Arial" w:cs="Arial"/>
          <w:color w:val="000000"/>
          <w:sz w:val="21"/>
          <w:szCs w:val="21"/>
        </w:rPr>
      </w:pPr>
    </w:p>
    <w:p w14:paraId="3D98C278" w14:textId="77777777" w:rsidR="00D22D01" w:rsidRDefault="00D22D01">
      <w:pPr>
        <w:shd w:val="clear" w:color="auto" w:fill="FFFFFF"/>
        <w:spacing w:after="0" w:line="240" w:lineRule="auto"/>
        <w:rPr>
          <w:rFonts w:ascii="Arial" w:eastAsia="Times New Roman" w:hAnsi="Arial" w:cs="Arial"/>
          <w:color w:val="000000"/>
          <w:sz w:val="21"/>
          <w:szCs w:val="21"/>
        </w:rPr>
      </w:pPr>
    </w:p>
    <w:p w14:paraId="28694937" w14:textId="77777777" w:rsidR="00D22D01" w:rsidRDefault="00D22D01">
      <w:pPr>
        <w:shd w:val="clear" w:color="auto" w:fill="FFFFFF"/>
        <w:spacing w:after="0" w:line="240" w:lineRule="auto"/>
        <w:rPr>
          <w:rFonts w:ascii="Arial" w:eastAsia="Times New Roman" w:hAnsi="Arial" w:cs="Arial"/>
          <w:color w:val="000000"/>
          <w:sz w:val="21"/>
          <w:szCs w:val="21"/>
        </w:rPr>
      </w:pPr>
    </w:p>
    <w:p w14:paraId="6A2A91B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647DFDC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E25891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01097FF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14:paraId="4A7A00B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7D31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DD22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85FE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372161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7ACC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2F942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7377D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CA85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AC7309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F70D1BD"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6A0444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0D6965B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01CEDC1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2AFD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7A4B05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205F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38F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D3C1C2E"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7DD3B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061212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58014B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4DB0A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16B16718"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A7CD7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81C9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131F4F4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3331B4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4F5044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2ECCB4A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3AC43CD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3B0F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7B29A5A5"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5F38C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1141D9"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0E17CD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06CF8DFF"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22E5715"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638724D5" w14:textId="77777777" w:rsidR="00F754DA" w:rsidRDefault="00F754DA">
            <w:pPr>
              <w:widowControl w:val="0"/>
              <w:spacing w:before="48" w:after="48" w:line="240" w:lineRule="auto"/>
              <w:rPr>
                <w:rFonts w:ascii="Arial" w:eastAsia="Times New Roman" w:hAnsi="Arial" w:cs="Arial"/>
                <w:color w:val="000000"/>
                <w:sz w:val="18"/>
                <w:szCs w:val="18"/>
              </w:rPr>
            </w:pPr>
          </w:p>
          <w:p w14:paraId="529CFE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7401C7D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6BD20B2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35BFDF1" w14:textId="77777777" w:rsidR="00F754DA" w:rsidRDefault="00F754DA">
            <w:pPr>
              <w:widowControl w:val="0"/>
              <w:spacing w:after="0" w:line="240" w:lineRule="auto"/>
              <w:rPr>
                <w:rFonts w:ascii="Arial" w:eastAsia="Times New Roman" w:hAnsi="Arial" w:cs="Arial"/>
                <w:color w:val="000000"/>
                <w:sz w:val="20"/>
                <w:szCs w:val="20"/>
              </w:rPr>
            </w:pPr>
          </w:p>
        </w:tc>
      </w:tr>
    </w:tbl>
    <w:p w14:paraId="07C49365"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1B574543" w14:textId="77777777" w:rsidR="00F754DA" w:rsidRDefault="00F754DA"/>
    <w:sectPr w:rsidR="00F754DA" w:rsidSect="00B5440E">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0F58AD"/>
    <w:rsid w:val="0028338B"/>
    <w:rsid w:val="00366DC4"/>
    <w:rsid w:val="003858A5"/>
    <w:rsid w:val="0039271A"/>
    <w:rsid w:val="005371BA"/>
    <w:rsid w:val="006141C9"/>
    <w:rsid w:val="00750241"/>
    <w:rsid w:val="007622CC"/>
    <w:rsid w:val="007E451F"/>
    <w:rsid w:val="008E0A03"/>
    <w:rsid w:val="009F4658"/>
    <w:rsid w:val="00A34372"/>
    <w:rsid w:val="00B300FF"/>
    <w:rsid w:val="00B4283D"/>
    <w:rsid w:val="00B5440E"/>
    <w:rsid w:val="00BD22FF"/>
    <w:rsid w:val="00BD6BF8"/>
    <w:rsid w:val="00C71CA4"/>
    <w:rsid w:val="00C75F1D"/>
    <w:rsid w:val="00CC5A6F"/>
    <w:rsid w:val="00D22D01"/>
    <w:rsid w:val="00D312BA"/>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DB6A"/>
  <w15:docId w15:val="{6321C4AF-3AB9-4627-B4A9-216FDE63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LjiljaS</cp:lastModifiedBy>
  <cp:revision>3</cp:revision>
  <cp:lastPrinted>2024-03-19T09:07:00Z</cp:lastPrinted>
  <dcterms:created xsi:type="dcterms:W3CDTF">2024-05-10T10:33:00Z</dcterms:created>
  <dcterms:modified xsi:type="dcterms:W3CDTF">2024-05-10T11:42:00Z</dcterms:modified>
  <dc:language>en-US</dc:language>
</cp:coreProperties>
</file>