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BA2C" w14:textId="1374E36B" w:rsidR="00F754DA" w:rsidRPr="007622CC" w:rsidRDefault="007622CC">
      <w:pPr>
        <w:shd w:val="clear" w:color="auto" w:fill="FFFFFF"/>
        <w:spacing w:after="0" w:line="240" w:lineRule="auto"/>
        <w:jc w:val="center"/>
        <w:rPr>
          <w:rFonts w:ascii="Arial" w:eastAsia="Times New Roman" w:hAnsi="Arial" w:cs="Arial"/>
          <w:b/>
          <w:bCs/>
          <w:color w:val="000000"/>
          <w:sz w:val="23"/>
          <w:szCs w:val="23"/>
          <w:lang w:val="sr-Cyrl-RS"/>
        </w:rPr>
      </w:pPr>
      <w:bookmarkStart w:id="0" w:name="_GoBack"/>
      <w:bookmarkEnd w:id="0"/>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Образац</w:t>
      </w:r>
      <w:r>
        <w:rPr>
          <w:rFonts w:ascii="Arial" w:eastAsia="Times New Roman" w:hAnsi="Arial" w:cs="Arial"/>
          <w:b/>
          <w:bCs/>
          <w:color w:val="000000"/>
          <w:sz w:val="23"/>
          <w:szCs w:val="23"/>
          <w:lang w:val="sr-Cyrl-RS"/>
        </w:rPr>
        <w:t xml:space="preserve">                         Радно </w:t>
      </w:r>
      <w:proofErr w:type="gramStart"/>
      <w:r>
        <w:rPr>
          <w:rFonts w:ascii="Arial" w:eastAsia="Times New Roman" w:hAnsi="Arial" w:cs="Arial"/>
          <w:b/>
          <w:bCs/>
          <w:color w:val="000000"/>
          <w:sz w:val="23"/>
          <w:szCs w:val="23"/>
          <w:lang w:val="sr-Cyrl-RS"/>
        </w:rPr>
        <w:t>место  бр</w:t>
      </w:r>
      <w:proofErr w:type="gramEnd"/>
      <w:r>
        <w:rPr>
          <w:rFonts w:ascii="Arial" w:eastAsia="Times New Roman" w:hAnsi="Arial" w:cs="Arial"/>
          <w:b/>
          <w:bCs/>
          <w:color w:val="000000"/>
          <w:sz w:val="23"/>
          <w:szCs w:val="23"/>
          <w:lang w:val="sr-Cyrl-RS"/>
        </w:rPr>
        <w:t xml:space="preserve">.1          </w:t>
      </w:r>
    </w:p>
    <w:p w14:paraId="14A1F3DE"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ПРИЈАВА НА КОНКУРС</w:t>
      </w:r>
    </w:p>
    <w:p w14:paraId="241542DF" w14:textId="77777777"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14:paraId="5EB339D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14:paraId="5030215D" w14:textId="77777777" w:rsidTr="003858A5">
        <w:tc>
          <w:tcPr>
            <w:tcW w:w="9534" w:type="dxa"/>
            <w:tcBorders>
              <w:top w:val="single" w:sz="24" w:space="0" w:color="000000"/>
              <w:left w:val="single" w:sz="24" w:space="0" w:color="000000"/>
              <w:right w:val="single" w:sz="24" w:space="0" w:color="000000"/>
            </w:tcBorders>
            <w:shd w:val="clear" w:color="auto" w:fill="FFFFFF"/>
            <w:vAlign w:val="center"/>
          </w:tcPr>
          <w:p w14:paraId="1CBE6B89"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14:paraId="0B1BF6F5" w14:textId="77777777" w:rsidTr="003858A5">
        <w:tc>
          <w:tcPr>
            <w:tcW w:w="9534" w:type="dxa"/>
            <w:tcBorders>
              <w:left w:val="single" w:sz="24" w:space="0" w:color="000000"/>
              <w:bottom w:val="single" w:sz="24" w:space="0" w:color="000000"/>
              <w:right w:val="single" w:sz="24" w:space="0" w:color="000000"/>
            </w:tcBorders>
            <w:shd w:val="clear" w:color="auto" w:fill="FFFFFF"/>
            <w:vAlign w:val="center"/>
          </w:tcPr>
          <w:p w14:paraId="617CC845"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14:paraId="4ADDBA1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14:paraId="20EF5971"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739013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574CF14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9471713" w14:textId="77777777"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14:paraId="13BDE343"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D0B4D7" w14:textId="53FE8817" w:rsidR="00F754DA" w:rsidRPr="009F4658" w:rsidRDefault="00E01307" w:rsidP="00DF59B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w:t>
            </w:r>
            <w:r w:rsidR="00DF59B4">
              <w:rPr>
                <w:rFonts w:ascii="Arial" w:eastAsia="Times New Roman" w:hAnsi="Arial" w:cs="Arial"/>
                <w:color w:val="000000"/>
                <w:sz w:val="18"/>
                <w:szCs w:val="18"/>
                <w:lang w:val="sr-Cyrl-RS"/>
              </w:rPr>
              <w:t>послови трезора (шеф службе)</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B66E9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266C8542"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C44898" w14:textId="26346719" w:rsidR="00F754DA" w:rsidRPr="0028338B" w:rsidRDefault="0028338B" w:rsidP="002E7AA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Pr>
                <w:rFonts w:ascii="Arial" w:eastAsia="Times New Roman" w:hAnsi="Arial" w:cs="Arial"/>
                <w:color w:val="000000"/>
                <w:sz w:val="18"/>
                <w:szCs w:val="18"/>
                <w:lang w:val="sr-Cyrl-RS"/>
              </w:rPr>
              <w:t>/положај</w:t>
            </w:r>
            <w:r w:rsidR="00DD2C1E">
              <w:rPr>
                <w:rFonts w:ascii="Arial" w:eastAsia="Times New Roman" w:hAnsi="Arial" w:cs="Arial"/>
                <w:color w:val="000000"/>
                <w:sz w:val="18"/>
                <w:szCs w:val="18"/>
                <w:lang w:val="sr-Cyrl-RS"/>
              </w:rPr>
              <w:t xml:space="preserve">: </w:t>
            </w:r>
            <w:r w:rsidR="002E7AAB">
              <w:rPr>
                <w:rFonts w:ascii="Arial" w:eastAsia="Times New Roman" w:hAnsi="Arial" w:cs="Arial"/>
                <w:color w:val="000000"/>
                <w:sz w:val="18"/>
                <w:szCs w:val="18"/>
                <w:lang w:val="sr-Cyrl-RS"/>
              </w:rPr>
              <w:t>сарадник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21E574" w14:textId="6E7D627A" w:rsidR="00F754DA" w:rsidRPr="00BD6BF8" w:rsidRDefault="00BD6BF8" w:rsidP="002E7AA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Општинска управа – Одељење за </w:t>
            </w:r>
            <w:r w:rsidR="002E7AAB">
              <w:rPr>
                <w:rFonts w:ascii="Arial" w:eastAsia="Times New Roman" w:hAnsi="Arial" w:cs="Arial"/>
                <w:color w:val="000000"/>
                <w:sz w:val="18"/>
                <w:szCs w:val="18"/>
                <w:lang w:val="sr-Cyrl-RS"/>
              </w:rPr>
              <w:t>финансије и буџет</w:t>
            </w:r>
          </w:p>
        </w:tc>
      </w:tr>
    </w:tbl>
    <w:p w14:paraId="2C4100F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14:paraId="0EE5F63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4CE718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ECBDB0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2722D8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3207CCB9" w14:textId="77777777"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9FCE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CD6E2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3B259ED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045A70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6E4C6102"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D4C971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41222C67"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33270E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570E472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7BB7741"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9CBBA6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4A295A20"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DDAF76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519E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2912379"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F734BB4"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2BF63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428A49DD"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50AB918"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6B82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77C74000"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406A9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7063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442289C2"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EF4B2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7303C94D"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C0B9D9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AA441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02B7EC9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34E74B9"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E0D0D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64FD4B8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475D61A3"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4485E7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55741CE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77729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42D69A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8531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C2C0A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64BB2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6C98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27ECA43C"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39F17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F17A5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EF04E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9B7BE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E6007A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6553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3EA7A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B2CC2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4F7C4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B1761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12C41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F8D31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C7BA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507EA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A5C8F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B1571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14:paraId="42FFC633"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31C629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26CB1D9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9636FF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074F04F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3BE36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90D3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01FB2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0CDB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B18C5D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7F3F2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A725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5B05E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FD364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CA64D6B"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BC1B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F2A0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0A227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D8725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9AA341A"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4B9F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9020F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4E49F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78BAF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119DD2A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0A75F0F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A6A78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1DCB6FB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A9DE3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EBD7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693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098F4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7C5AD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88904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499E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6070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DB2D0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DD51464"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30B5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BCBF0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8C1F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36CFF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62D867"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7C1C1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4F71E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D298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3C7BB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3C148E6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524927EF"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BA70A7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78B87F4B"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8DD8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BB227C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ACB56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421627F8"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F84DA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76DE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D05B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5752F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659398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0819F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D87CB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5082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86257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F1882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FBE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3AA2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72A5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459957"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1100098"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A4CEE0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53E1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3ADAE3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DF38E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69007FC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4F9A114E"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533266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 xml:space="preserve">Ако страни језик или језик националне мањине, нису у огласу о конкурсу наведени као услов за рад на радном </w:t>
            </w:r>
            <w:r>
              <w:rPr>
                <w:rFonts w:ascii="Arial" w:eastAsia="Times New Roman" w:hAnsi="Arial" w:cs="Arial"/>
                <w:i/>
                <w:iCs/>
                <w:color w:val="000000"/>
                <w:sz w:val="18"/>
                <w:szCs w:val="18"/>
              </w:rPr>
              <w:lastRenderedPageBreak/>
              <w:t>месту, не морате да попуњавате овај део.</w:t>
            </w:r>
          </w:p>
        </w:tc>
      </w:tr>
      <w:tr w:rsidR="00F754DA" w14:paraId="11C08B4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96AC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3771C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91571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61C65BE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48C4DA75"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AB0A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BA66A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0398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ACDB3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162DCF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6E8C17E"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FDA0B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0B1B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350A2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D2DC0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D50917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48D275C"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53DB0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05CC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85C5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FC252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92A3DA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8BC30B2"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62BC4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1F02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9F608B6"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6A4E08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E474A6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FFF233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75C1425E"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EB8F5E6"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BE52D9"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7CFD9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E194A8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CA0C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76DA55E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BFA0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5384F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2171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EE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8237A6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1C259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CA06AA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1EBFD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32A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69809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7808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CE2BF0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C70F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9C407F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2789A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D91D2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0CF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600D5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4EC5A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6A44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9A81651"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107188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E929D4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1BD1F7"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106CE86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6F52CCD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4691CC3A"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68850D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1C7F523"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54A68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85AAF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FC8D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5BE774D9"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141D2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AF280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A04E4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CEAA95"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7A834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0AD11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05710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7872EC1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39D320B8"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BD7557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3EF78C6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E34EE73"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39AF4A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A7B0C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A3BA241"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FAC81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FC6F0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6D0A75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CCC5B2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43C60B0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DB1018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94B6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627E6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6972D3E4"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A182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19D3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A2D5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3B1A76"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9C0E64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37C66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7C3C29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C0E40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DE4741"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4EE2C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55F7E02"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71DAA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F4220C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F607BE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37F21D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BC244C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6F04CE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0D76DCE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6D670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A0D42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3F8DE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4B841151"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05DC0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D66B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E9FCB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E9093D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C78EAF3"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49940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64A1E1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4715FE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B924C"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5DA317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EA76243"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671969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9F66B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7184D3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572E7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F3C3E5F"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35987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26AFF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D3AAE4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D6E3566"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3189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84DA2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B300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D24877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7C1F0D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803816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988A6F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7AE57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EBFEE0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641C73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4856C8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0D95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B46BA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41C28B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752AC9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56C57F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7992F27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787729B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538DCA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0E8952C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3638477E"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76D0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414A7AC1"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1B7B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61540A17"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8B3F9A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013F5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4B1C0E2B"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7E5DD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79E365A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23BEF835"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7044C292"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18E959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0E58731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18DA64D5"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2433F2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07FED12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5AF28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75180DB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36D4424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55AA32E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25C6FF38"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D6EFC0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1F59B1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39D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1B3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453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20EE62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E9AD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A416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F1672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3BCD0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A086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440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98C7F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8C6F3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3498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D79AF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61A8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B7C38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9233D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DCA4A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A5DF8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9E17FC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85ACC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4373B0"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A15C1"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0C3BFF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EE5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E77044"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CA917C"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0A9B82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B3F6E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14C93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7780F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2953E1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FBDB2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1435F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6674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127C175B" w14:textId="77777777" w:rsidR="00D22D01" w:rsidRDefault="00D22D01">
      <w:pPr>
        <w:shd w:val="clear" w:color="auto" w:fill="FFFFFF"/>
        <w:spacing w:after="0" w:line="240" w:lineRule="auto"/>
        <w:rPr>
          <w:rFonts w:ascii="Arial" w:eastAsia="Times New Roman" w:hAnsi="Arial" w:cs="Arial"/>
          <w:color w:val="000000"/>
          <w:sz w:val="21"/>
          <w:szCs w:val="21"/>
        </w:rPr>
      </w:pPr>
    </w:p>
    <w:p w14:paraId="3D98C278" w14:textId="77777777" w:rsidR="00D22D01" w:rsidRDefault="00D22D01">
      <w:pPr>
        <w:shd w:val="clear" w:color="auto" w:fill="FFFFFF"/>
        <w:spacing w:after="0" w:line="240" w:lineRule="auto"/>
        <w:rPr>
          <w:rFonts w:ascii="Arial" w:eastAsia="Times New Roman" w:hAnsi="Arial" w:cs="Arial"/>
          <w:color w:val="000000"/>
          <w:sz w:val="21"/>
          <w:szCs w:val="21"/>
        </w:rPr>
      </w:pPr>
    </w:p>
    <w:p w14:paraId="28694937" w14:textId="77777777" w:rsidR="00D22D01" w:rsidRDefault="00D22D01">
      <w:pPr>
        <w:shd w:val="clear" w:color="auto" w:fill="FFFFFF"/>
        <w:spacing w:after="0" w:line="240" w:lineRule="auto"/>
        <w:rPr>
          <w:rFonts w:ascii="Arial" w:eastAsia="Times New Roman" w:hAnsi="Arial" w:cs="Arial"/>
          <w:color w:val="000000"/>
          <w:sz w:val="21"/>
          <w:szCs w:val="21"/>
        </w:rPr>
      </w:pPr>
    </w:p>
    <w:p w14:paraId="6A2A91B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647DFDC4"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E25891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01097FF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4A7A00B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7D31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DD229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85FE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372161C"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7ACC3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2F942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7377D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CA85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7AC7309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F70D1BD"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6A0444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0D6965B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01CEDC11"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2AFD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7A4B05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205F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38F5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D3C1C2E"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7DD3B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061212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058014B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E4DB0A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16B16718"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A7CD7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81C9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131F4F4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3331B4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4F5044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2ECCB4A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3AC43CD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E3B0F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7B29A5A5"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5F38C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1141D9"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0E17CD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06CF8DFF"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22E5715"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638724D5" w14:textId="77777777" w:rsidR="00F754DA" w:rsidRDefault="00F754DA">
            <w:pPr>
              <w:widowControl w:val="0"/>
              <w:spacing w:before="48" w:after="48" w:line="240" w:lineRule="auto"/>
              <w:rPr>
                <w:rFonts w:ascii="Arial" w:eastAsia="Times New Roman" w:hAnsi="Arial" w:cs="Arial"/>
                <w:color w:val="000000"/>
                <w:sz w:val="18"/>
                <w:szCs w:val="18"/>
              </w:rPr>
            </w:pPr>
          </w:p>
          <w:p w14:paraId="529CFE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7401C7D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6BD20B20"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35BFDF1" w14:textId="77777777" w:rsidR="00F754DA" w:rsidRDefault="00F754DA">
            <w:pPr>
              <w:widowControl w:val="0"/>
              <w:spacing w:after="0" w:line="240" w:lineRule="auto"/>
              <w:rPr>
                <w:rFonts w:ascii="Arial" w:eastAsia="Times New Roman" w:hAnsi="Arial" w:cs="Arial"/>
                <w:color w:val="000000"/>
                <w:sz w:val="20"/>
                <w:szCs w:val="20"/>
              </w:rPr>
            </w:pPr>
          </w:p>
        </w:tc>
      </w:tr>
    </w:tbl>
    <w:p w14:paraId="07C49365"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1B574543" w14:textId="77777777" w:rsidR="00F754DA" w:rsidRDefault="00F754DA"/>
    <w:sectPr w:rsidR="00F754DA" w:rsidSect="00B5440E">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0F58AD"/>
    <w:rsid w:val="0028338B"/>
    <w:rsid w:val="002E7AAB"/>
    <w:rsid w:val="00366DC4"/>
    <w:rsid w:val="003858A5"/>
    <w:rsid w:val="0039271A"/>
    <w:rsid w:val="005371BA"/>
    <w:rsid w:val="006141C9"/>
    <w:rsid w:val="00750241"/>
    <w:rsid w:val="007622CC"/>
    <w:rsid w:val="007E451F"/>
    <w:rsid w:val="008E0A03"/>
    <w:rsid w:val="009F4658"/>
    <w:rsid w:val="00A34372"/>
    <w:rsid w:val="00B300FF"/>
    <w:rsid w:val="00B4283D"/>
    <w:rsid w:val="00B5440E"/>
    <w:rsid w:val="00BD22FF"/>
    <w:rsid w:val="00BD6BF8"/>
    <w:rsid w:val="00C145AC"/>
    <w:rsid w:val="00C71CA4"/>
    <w:rsid w:val="00C75F1D"/>
    <w:rsid w:val="00CC5A6F"/>
    <w:rsid w:val="00D22D01"/>
    <w:rsid w:val="00D312BA"/>
    <w:rsid w:val="00DD2C1E"/>
    <w:rsid w:val="00DF59B4"/>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DB6A"/>
  <w15:docId w15:val="{6321C4AF-3AB9-4627-B4A9-216FDE63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LjiljaS</cp:lastModifiedBy>
  <cp:revision>2</cp:revision>
  <cp:lastPrinted>2024-03-19T09:07:00Z</cp:lastPrinted>
  <dcterms:created xsi:type="dcterms:W3CDTF">2025-06-12T09:53:00Z</dcterms:created>
  <dcterms:modified xsi:type="dcterms:W3CDTF">2025-06-12T09:53:00Z</dcterms:modified>
  <dc:language>en-US</dc:language>
</cp:coreProperties>
</file>