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31328E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328E">
        <w:rPr>
          <w:rFonts w:ascii="Times New Roman" w:hAnsi="Times New Roman" w:cs="Times New Roman"/>
          <w:bCs/>
          <w:sz w:val="24"/>
          <w:szCs w:val="24"/>
        </w:rPr>
        <w:t>ПРИЛОГ 1</w:t>
      </w:r>
    </w:p>
    <w:p w:rsidR="00612AAC" w:rsidRPr="0031328E" w:rsidRDefault="00612AAC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28E">
        <w:rPr>
          <w:rFonts w:ascii="Times New Roman" w:hAnsi="Times New Roman" w:cs="Times New Roman"/>
          <w:b/>
          <w:bCs/>
          <w:sz w:val="28"/>
          <w:szCs w:val="28"/>
        </w:rPr>
        <w:t>ПРИЈАВ</w:t>
      </w:r>
      <w:r w:rsidR="00F927AD" w:rsidRPr="003132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6BBEA0B3" w:rsidRPr="0031328E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ОСТАЛИ ГРАЂАНИ</w:t>
      </w:r>
    </w:p>
    <w:p w:rsidR="00612AAC" w:rsidRPr="0031328E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6100F" w:rsidRPr="0031328E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1.1.</w:t>
      </w:r>
      <w:r w:rsidR="008C6A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ЛИЧНИ </w:t>
      </w:r>
      <w:r w:rsidR="008C6A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r w:rsidR="008C6A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ПОДНОСИОЦА</w:t>
      </w:r>
      <w:r w:rsidR="008C6A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ПРИЈАВЕ</w:t>
      </w:r>
      <w:r w:rsidR="0006100F" w:rsidRPr="003D2B36">
        <w:tab/>
      </w:r>
    </w:p>
    <w:p w:rsidR="0006100F" w:rsidRPr="0031328E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516"/>
        <w:gridCol w:w="3375"/>
        <w:gridCol w:w="6525"/>
      </w:tblGrid>
      <w:tr w:rsidR="00777091" w:rsidRPr="003D2B36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3D2B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174995" w:rsidRPr="0031328E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100F" w:rsidRPr="003D2B36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:rsidR="0006100F" w:rsidRPr="003D2B36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516"/>
        <w:gridCol w:w="3375"/>
        <w:gridCol w:w="5731"/>
        <w:gridCol w:w="740"/>
      </w:tblGrid>
      <w:tr w:rsidR="00174995" w:rsidRPr="003D2B36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4DE8B5F4" w:rsidRPr="003D2B36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2D234C" w:rsidRPr="0031328E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765" w:rsidRPr="0031328E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524E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ПАКЕТ 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:rsidR="0014373C" w:rsidRPr="0031328E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2.1 МЕРЕ ЗА КОЈЕ СЕ ПРИЈАВЉУЈЕТЕ</w:t>
      </w:r>
    </w:p>
    <w:p w:rsidR="004F36FD" w:rsidRPr="0031328E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:rsidR="000E3BDF" w:rsidRPr="0031328E" w:rsidRDefault="000E3BDF" w:rsidP="002F7814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има право да се пријави за једну појединачну меру из тач. 1)</w:t>
      </w:r>
      <w:r w:rsidR="008C6A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6A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6), 8) и</w:t>
      </w:r>
      <w:r w:rsidR="007A5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9) или  максимално две појединачне мере из тач. 1)</w:t>
      </w:r>
      <w:r w:rsidR="008C6A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6A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6).</w:t>
      </w:r>
    </w:p>
    <w:p w:rsidR="002F7814" w:rsidRPr="0031328E" w:rsidRDefault="00C041E1" w:rsidP="002F781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668329"/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:rsidR="006E0396" w:rsidRPr="0031328E" w:rsidRDefault="006E0396" w:rsidP="00536FD8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</w:t>
      </w:r>
      <w:r w:rsidR="00536FD8" w:rsidRPr="0031328E">
        <w:rPr>
          <w:rFonts w:ascii="Times New Roman" w:eastAsia="Times New Roman" w:hAnsi="Times New Roman" w:cs="Times New Roman"/>
          <w:sz w:val="24"/>
          <w:szCs w:val="24"/>
        </w:rPr>
        <w:t>/мера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износи највише 50% од укупне вредности инвестиције. </w:t>
      </w:r>
    </w:p>
    <w:p w:rsidR="000E3BDF" w:rsidRPr="0031328E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12AC" w:rsidRPr="0031328E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1.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8C6A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8C6A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ПОРОДИЧНЕ</w:t>
      </w:r>
      <w:r w:rsidR="008C6A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КУЋЕ</w:t>
      </w:r>
      <w:r w:rsidR="00FA0DD0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/>
      </w:tblPr>
      <w:tblGrid>
        <w:gridCol w:w="1615"/>
        <w:gridCol w:w="7736"/>
      </w:tblGrid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675765" w:rsidRPr="0031328E" w:rsidRDefault="008C6A87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C86291"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675765" w:rsidRPr="003D2B36" w:rsidRDefault="008C6A87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6291"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675765" w:rsidRPr="003D2B36" w:rsidRDefault="008C6A87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</w:t>
            </w:r>
            <w:r w:rsidR="00C86291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остављање и набавка </w:t>
            </w:r>
            <w:r w:rsidR="7D7CBB8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="00C86291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675765" w:rsidRPr="0031328E" w:rsidRDefault="008C6A87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12830216" w:rsidRPr="003D2B36"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r w:rsidR="12830216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12830216"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="12830216"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C86291" w:rsidRPr="0031328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7736" w:type="dxa"/>
          </w:tcPr>
          <w:p w:rsidR="00C86291" w:rsidRPr="0031328E" w:rsidRDefault="008C6A87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453DF" w:rsidRPr="003D2B36"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r w:rsidR="009453DF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53DF"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95725F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69529460"/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:rsidR="0095725F" w:rsidRPr="003D2B36" w:rsidRDefault="008C6A87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5725F" w:rsidRPr="003D2B36">
              <w:rPr>
                <w:rFonts w:ascii="Times New Roman" w:hAnsi="Times New Roman" w:cs="Times New Roman"/>
                <w:sz w:val="24"/>
                <w:szCs w:val="24"/>
              </w:rPr>
              <w:t>градња топлотних пумпи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bookmarkEnd w:id="1"/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36" w:type="dxa"/>
          </w:tcPr>
          <w:p w:rsidR="00675765" w:rsidRPr="003D2B36" w:rsidRDefault="008C6A87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</w:t>
            </w:r>
            <w:r w:rsidR="00C86291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амена постојеће или уградња нове цевне мреже, грејних тела</w:t>
            </w:r>
            <w:r w:rsidR="2A09808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="00C86291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A00A87" w:rsidRPr="0031328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A00A87" w:rsidRPr="0031328E" w:rsidRDefault="008C6A87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5725F" w:rsidRPr="003D2B36">
              <w:rPr>
                <w:rFonts w:ascii="Times New Roman" w:hAnsi="Times New Roman" w:cs="Times New Roman"/>
                <w:sz w:val="24"/>
                <w:szCs w:val="24"/>
              </w:rPr>
              <w:t>градња соларних колектора у инсталацију за централну припрему потрошне топле воде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A00A87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A00A87" w:rsidRPr="0031328E" w:rsidRDefault="008C6A87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5725F" w:rsidRPr="003D2B36">
              <w:rPr>
                <w:rFonts w:ascii="Times New Roman" w:hAnsi="Times New Roman" w:cs="Times New Roman"/>
                <w:sz w:val="24"/>
                <w:szCs w:val="24"/>
              </w:rPr>
              <w:t>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FA63A6" w:rsidRPr="0031328E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:rsidR="00FA63A6" w:rsidRPr="0031328E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</w:t>
            </w:r>
            <w:r w:rsidR="78ED3DDB" w:rsidRPr="0031328E">
              <w:rPr>
                <w:rFonts w:ascii="Times New Roman" w:hAnsi="Times New Roman" w:cs="Times New Roman"/>
              </w:rPr>
              <w:t xml:space="preserve">Катастарско топографски план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</w:t>
            </w:r>
            <w:r w:rsidR="1F951561" w:rsidRPr="0031328E">
              <w:rPr>
                <w:rFonts w:ascii="Times New Roman" w:hAnsi="Times New Roman" w:cs="Times New Roman"/>
              </w:rPr>
              <w:t xml:space="preserve">Елаборат енергетске ефикасности пре и после енергетске санације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</w:t>
            </w:r>
            <w:r w:rsidR="30AB4BF8" w:rsidRPr="0031328E">
              <w:rPr>
                <w:rFonts w:ascii="Times New Roman" w:hAnsi="Times New Roman" w:cs="Times New Roman"/>
              </w:rPr>
              <w:t xml:space="preserve">Технички опис и попис радова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д) </w:t>
            </w:r>
            <w:r w:rsidR="6337377C" w:rsidRPr="0031328E">
              <w:rPr>
                <w:rFonts w:ascii="Times New Roman" w:hAnsi="Times New Roman" w:cs="Times New Roman"/>
              </w:rPr>
              <w:t>Енергетски пасош</w:t>
            </w:r>
          </w:p>
        </w:tc>
      </w:tr>
    </w:tbl>
    <w:p w:rsidR="00C86291" w:rsidRPr="003D2B36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00186AF8"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3D2B36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:rsidR="00C51A4F" w:rsidRPr="003D2B36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000B3E12"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</w:t>
      </w:r>
      <w:r w:rsidR="008C6A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-</w:t>
      </w:r>
      <w:r w:rsidR="008C6A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6) или тачком 8) и у оквиру пакета мера</w:t>
      </w:r>
      <w:r w:rsidR="00845C96" w:rsidRPr="003132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8C6A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4C88E9BC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мера.</w:t>
      </w:r>
      <w:r w:rsidR="008C6A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</w:t>
      </w:r>
      <w:r w:rsidR="008C6A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-</w:t>
      </w:r>
      <w:r w:rsidR="008C6A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6446E078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706D" w:rsidRPr="0031328E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СТАНОВИ</w:t>
      </w:r>
    </w:p>
    <w:p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који станују у стану има право да се пријави за максимално две појединачне мере из тач. 1), 4) и 6).</w:t>
      </w:r>
      <w:r w:rsidR="008C6A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Уз једну од мера под тач. 1)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за коју се пријави, крајњи корисник има право да се пријави додатно и за меру 10) 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која се односи на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израд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техничке документације.</w:t>
      </w:r>
    </w:p>
    <w:p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lastRenderedPageBreak/>
        <w:t>Мере под тач. 7) и 10) се не убрајају у појединачне мере јер нису предвиђене за самосталну примену.</w:t>
      </w:r>
    </w:p>
    <w:p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313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310E" w:rsidRPr="0031328E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/>
      </w:tblPr>
      <w:tblGrid>
        <w:gridCol w:w="1615"/>
        <w:gridCol w:w="7736"/>
      </w:tblGrid>
      <w:tr w:rsidR="0029310E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36" w:type="dxa"/>
          </w:tcPr>
          <w:p w:rsidR="0029310E" w:rsidRPr="0031328E" w:rsidRDefault="008C6A87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29310E"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7736" w:type="dxa"/>
          </w:tcPr>
          <w:p w:rsidR="0029310E" w:rsidRPr="0031328E" w:rsidRDefault="008C6A87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9310E" w:rsidRPr="003D2B36"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r w:rsidR="0029310E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310E"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029310E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="0029310E"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:rsidR="008B13FD" w:rsidRPr="003D2B36" w:rsidRDefault="008C6A87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13FD" w:rsidRPr="003D2B36">
              <w:rPr>
                <w:rFonts w:ascii="Times New Roman" w:hAnsi="Times New Roman" w:cs="Times New Roman"/>
                <w:sz w:val="24"/>
                <w:szCs w:val="24"/>
              </w:rPr>
              <w:t>градња топлотних пумпи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29310E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7736" w:type="dxa"/>
          </w:tcPr>
          <w:p w:rsidR="0029310E" w:rsidRPr="003D2B36" w:rsidRDefault="008C6A87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</w:t>
            </w:r>
            <w:r w:rsidR="0029310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амена постојеће или уградња нове цевне мреже, грејних тела и пратећег прибора </w:t>
            </w:r>
          </w:p>
        </w:tc>
      </w:tr>
      <w:tr w:rsidR="00B22420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:rsidR="00B22420" w:rsidRPr="0031328E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p w:rsidR="00437723" w:rsidRPr="003D2B36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:rsidR="0029310E" w:rsidRPr="0031328E" w:rsidRDefault="00437723" w:rsidP="00437723">
      <w:pPr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, 4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68EA6159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8C6A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</w:t>
      </w:r>
      <w:r w:rsidR="008C6A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-</w:t>
      </w:r>
      <w:r w:rsidR="008C6A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5EE2EB5C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:rsidR="00EE2ACD" w:rsidRPr="003D2B36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96203" w:rsidRPr="0031328E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ПАКЕТ МЕРА ЗА КОЈИ СЕ ПРИЈАВЉУЈЕТЕ </w:t>
      </w:r>
    </w:p>
    <w:p w:rsidR="00496203" w:rsidRPr="0031328E" w:rsidRDefault="006463E6" w:rsidP="007A5F1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</w:rPr>
        <w:t xml:space="preserve"> који станују у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породичним </w:t>
      </w:r>
      <w:r w:rsidR="008C6A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>кућама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имају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>да се пријаве за један од пакета мера</w:t>
      </w:r>
      <w:r w:rsidR="009B7494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 Табеле </w:t>
      </w:r>
      <w:r w:rsidR="00501A63" w:rsidRPr="003132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96203" w:rsidRPr="0031328E" w:rsidRDefault="00496203" w:rsidP="007A5F1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4) или 5) или 6)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7).</w:t>
      </w:r>
    </w:p>
    <w:p w:rsidR="00496203" w:rsidRPr="0031328E" w:rsidRDefault="00496203" w:rsidP="007A5F1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Уз једну од мера под тач. 1)</w:t>
      </w:r>
      <w:r w:rsidR="008C6A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6A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6) или 8)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10).</w:t>
      </w:r>
    </w:p>
    <w:p w:rsidR="00FA0DD0" w:rsidRPr="0031328E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Табела </w:t>
      </w:r>
      <w:r w:rsidR="0007423E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пакета са припадајућим мерама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33E0C" w:rsidRPr="003D2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ПРИЈАВА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САМО ЗА ПОРОДИЧНЕ КУЋЕ</w:t>
      </w:r>
    </w:p>
    <w:tbl>
      <w:tblPr>
        <w:tblStyle w:val="TableGrid"/>
        <w:tblW w:w="10790" w:type="dxa"/>
        <w:tblLook w:val="04A0"/>
      </w:tblPr>
      <w:tblGrid>
        <w:gridCol w:w="715"/>
        <w:gridCol w:w="810"/>
        <w:gridCol w:w="9265"/>
      </w:tblGrid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10" w:type="dxa"/>
            <w:vAlign w:val="center"/>
          </w:tcPr>
          <w:p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55%)</w:t>
            </w:r>
          </w:p>
          <w:p w:rsidR="00451C23" w:rsidRPr="0031328E" w:rsidRDefault="0012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Обухвата примену најмање две мере из тач. 1), 2) и 3)</w:t>
            </w:r>
            <w:r w:rsidR="00DB6182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уз примену мере из тачке 10)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:rsidR="004C602B" w:rsidRPr="003D2B36" w:rsidRDefault="008C6A87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4C602B"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:rsidR="004C602B" w:rsidRPr="003D2B36" w:rsidRDefault="008C6A87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02B"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:rsidR="004C602B" w:rsidRPr="003D2B36" w:rsidRDefault="008C6A87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</w:t>
            </w:r>
            <w:r w:rsidR="253026D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остављање и набавка </w:t>
            </w:r>
            <w:r w:rsidR="27B0EEE7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="253026D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</w:t>
            </w:r>
            <w:r w:rsidR="253026D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кровног покривача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003F7F" w:rsidRPr="0031328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:rsidR="00003F7F" w:rsidRPr="003D2B36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60%)</w:t>
            </w:r>
          </w:p>
          <w:p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r w:rsidR="006E0396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>Основног пакета</w:t>
            </w:r>
          </w:p>
          <w:p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4) или 5) или 6)</w:t>
            </w:r>
          </w:p>
          <w:p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C6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:rsidR="004C602B" w:rsidRPr="003D2B36" w:rsidRDefault="008C6A87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4C602B"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:rsidR="004C602B" w:rsidRPr="003D2B36" w:rsidRDefault="008C6A87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02B"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:rsidR="004C602B" w:rsidRPr="003D2B36" w:rsidRDefault="008C6A87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</w:t>
            </w:r>
            <w:r w:rsidR="253026D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остављање и набавка </w:t>
            </w:r>
            <w:r w:rsidR="349C81F4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="253026D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1232D4" w:rsidRPr="0031328E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232D4" w:rsidRPr="0031328E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:rsidR="001232D4" w:rsidRPr="003D2B36" w:rsidRDefault="008C6A87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232D4" w:rsidRPr="003D2B36"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r w:rsidR="001232D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232D4"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D03A4" w:rsidRPr="0031328E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:rsidR="00ED03A4" w:rsidRPr="003D2B36" w:rsidRDefault="008C6A87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03A4" w:rsidRPr="003D2B36"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03A4"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:rsidR="004C602B" w:rsidRPr="003D2B36" w:rsidRDefault="008C6A87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02B" w:rsidRPr="003D2B36">
              <w:rPr>
                <w:rFonts w:ascii="Times New Roman" w:hAnsi="Times New Roman" w:cs="Times New Roman"/>
                <w:sz w:val="24"/>
                <w:szCs w:val="24"/>
              </w:rPr>
              <w:t>градња топлотних пумпи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="00FA0DD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265" w:type="dxa"/>
          </w:tcPr>
          <w:p w:rsidR="004C602B" w:rsidRPr="003D2B36" w:rsidRDefault="008C6A87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</w:t>
            </w:r>
            <w:r w:rsidR="626D1948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амена постојеће или уградња нове цевне мреже, грејних тела</w:t>
            </w:r>
            <w:r w:rsidR="1B0BB5A9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="626D1948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51C23" w:rsidRPr="0031328E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10" w:type="dxa"/>
            <w:vAlign w:val="center"/>
          </w:tcPr>
          <w:p w:rsidR="00451C23" w:rsidRPr="0031328E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НАПРЕДНИ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65%)</w:t>
            </w:r>
          </w:p>
          <w:p w:rsidR="00EA5A2C" w:rsidRPr="0031328E" w:rsidRDefault="00EA5A2C" w:rsidP="00EA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Примена 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Основног и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Стандардн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C12AC" w:rsidRPr="0031328E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8) и/или 9)</w:t>
            </w:r>
          </w:p>
          <w:p w:rsidR="00451C23" w:rsidRPr="003D2B36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уколико је предвиђена </w:t>
            </w:r>
            <w:r w:rsidR="000953CD" w:rsidRPr="0031328E">
              <w:rPr>
                <w:rFonts w:ascii="Times New Roman" w:hAnsi="Times New Roman" w:cs="Times New Roman"/>
                <w:sz w:val="24"/>
                <w:szCs w:val="24"/>
              </w:rPr>
              <w:t>важећом законском регулативом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:rsidR="005C12AC" w:rsidRPr="0031328E" w:rsidRDefault="008C6A87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5C12AC"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:rsidR="005C12AC" w:rsidRPr="0031328E" w:rsidRDefault="008C6A8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C12AC"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:rsidR="005C12AC" w:rsidRPr="0031328E" w:rsidRDefault="008C6A87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</w:t>
            </w:r>
            <w:r w:rsidR="005C12A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остављање и набавка </w:t>
            </w:r>
            <w:r w:rsidR="5454D45D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="005C12A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:rsidR="00ED03A4" w:rsidRPr="0031328E" w:rsidRDefault="008C6A87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03A4" w:rsidRPr="003D2B36"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03A4"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:rsidR="00ED03A4" w:rsidRPr="0031328E" w:rsidRDefault="008C6A87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03A4" w:rsidRPr="003D2B36"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03A4"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:rsidR="005C12AC" w:rsidRPr="0031328E" w:rsidRDefault="008C6A87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12AC" w:rsidRPr="003D2B36">
              <w:rPr>
                <w:rFonts w:ascii="Times New Roman" w:hAnsi="Times New Roman" w:cs="Times New Roman"/>
                <w:sz w:val="24"/>
                <w:szCs w:val="24"/>
              </w:rPr>
              <w:t>градња топлотних пумпи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9265" w:type="dxa"/>
          </w:tcPr>
          <w:p w:rsidR="004C602B" w:rsidRPr="003D2B36" w:rsidRDefault="008C6A87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</w:t>
            </w:r>
            <w:r w:rsidR="253026D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амена постојеће или уградња нове цевне мреже, грејних тела</w:t>
            </w:r>
            <w:r w:rsidR="52ACFB2A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="253026D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9265" w:type="dxa"/>
          </w:tcPr>
          <w:p w:rsidR="004C602B" w:rsidRPr="0031328E" w:rsidRDefault="008C6A87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02B" w:rsidRPr="003D2B36">
              <w:rPr>
                <w:rFonts w:ascii="Times New Roman" w:hAnsi="Times New Roman" w:cs="Times New Roman"/>
                <w:sz w:val="24"/>
                <w:szCs w:val="24"/>
              </w:rPr>
              <w:t>градња соларних колектора у инсталацију за централну припрему потрошне топле воде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9265" w:type="dxa"/>
          </w:tcPr>
          <w:p w:rsidR="004C602B" w:rsidRPr="0031328E" w:rsidRDefault="008C6A87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02B" w:rsidRPr="003D2B36">
              <w:rPr>
                <w:rFonts w:ascii="Times New Roman" w:hAnsi="Times New Roman" w:cs="Times New Roman"/>
                <w:sz w:val="24"/>
                <w:szCs w:val="24"/>
              </w:rPr>
              <w:t>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B22420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9527544"/>
          </w:p>
        </w:tc>
        <w:tc>
          <w:tcPr>
            <w:tcW w:w="810" w:type="dxa"/>
            <w:vAlign w:val="center"/>
          </w:tcPr>
          <w:p w:rsidR="00B22420" w:rsidRPr="0031328E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:rsidR="00B22420" w:rsidRPr="003D2B36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bookmarkEnd w:id="2"/>
    <w:p w:rsidR="00FA0DD0" w:rsidRPr="003D2B36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:rsidR="00FA0DD0" w:rsidRPr="003D2B36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</w:t>
      </w:r>
      <w:r w:rsidR="008C6A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-</w:t>
      </w:r>
      <w:r w:rsidR="008C6A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6) или тачком 8) и у оквиру пакета мера</w:t>
      </w:r>
      <w:r w:rsidR="0015574A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1294EA34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</w:t>
      </w:r>
      <w:r w:rsidR="005F2BA3" w:rsidRPr="003D2B36">
        <w:rPr>
          <w:rFonts w:ascii="Times New Roman" w:eastAsia="Times New Roman" w:hAnsi="Times New Roman" w:cs="Times New Roman"/>
          <w:sz w:val="20"/>
          <w:szCs w:val="20"/>
        </w:rPr>
        <w:t>за све пакете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8C6A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</w:t>
      </w:r>
      <w:r w:rsidR="008C6A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-</w:t>
      </w:r>
      <w:r w:rsidR="008C6A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340443B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:rsidR="00C51A4F" w:rsidRPr="0031328E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72263790"/>
    </w:p>
    <w:p w:rsidR="008A0D35" w:rsidRPr="003D2B36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ТРЕНУТНО СТАЊЕ ВАШЕ </w:t>
      </w:r>
      <w:r w:rsidR="009038F2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TableGrid"/>
        <w:tblW w:w="10914" w:type="dxa"/>
        <w:tblLook w:val="04A0"/>
      </w:tblPr>
      <w:tblGrid>
        <w:gridCol w:w="8340"/>
        <w:gridCol w:w="2574"/>
      </w:tblGrid>
      <w:tr w:rsidR="00777091" w:rsidRPr="003D2B36" w:rsidTr="24E1B43E">
        <w:tc>
          <w:tcPr>
            <w:tcW w:w="8340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Површина </w:t>
            </w:r>
            <w:r w:rsidRPr="003D2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објекта </w:t>
            </w: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2574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D35" w:rsidRPr="003D2B36" w:rsidTr="24E1B43E">
        <w:tc>
          <w:tcPr>
            <w:tcW w:w="8340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2574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24E1B43E" w:rsidRPr="003D2B36" w:rsidTr="24E1B43E">
        <w:trPr>
          <w:trHeight w:val="300"/>
        </w:trPr>
        <w:tc>
          <w:tcPr>
            <w:tcW w:w="8340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2574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6540E" w:rsidRPr="0031328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/>
      </w:tblPr>
      <w:tblGrid>
        <w:gridCol w:w="10920"/>
      </w:tblGrid>
      <w:tr w:rsidR="00777091" w:rsidRPr="003D2B36" w:rsidTr="24E1B43E">
        <w:trPr>
          <w:trHeight w:val="389"/>
        </w:trPr>
        <w:tc>
          <w:tcPr>
            <w:tcW w:w="10920" w:type="dxa"/>
            <w:vAlign w:val="center"/>
          </w:tcPr>
          <w:p w:rsidR="00771A21" w:rsidRPr="003D2B36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у погледу термичке изолације </w:t>
            </w:r>
            <w:r w:rsidR="009038F2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породичне куће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3D2B36" w:rsidTr="24E1B43E">
        <w:trPr>
          <w:trHeight w:val="338"/>
        </w:trPr>
        <w:tc>
          <w:tcPr>
            <w:tcW w:w="10920" w:type="dxa"/>
          </w:tcPr>
          <w:p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vAlign w:val="bottom"/>
          </w:tcPr>
          <w:p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vAlign w:val="bottom"/>
          </w:tcPr>
          <w:p w:rsidR="00771A21" w:rsidRPr="003D2B36" w:rsidRDefault="3F354FEF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</w:t>
            </w:r>
            <w:r w:rsidR="33751783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кров без термичк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изолациј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vAlign w:val="bottom"/>
          </w:tcPr>
          <w:p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</w:tr>
    </w:tbl>
    <w:p w:rsidR="008A0D35" w:rsidRPr="003D2B36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10920"/>
      </w:tblGrid>
      <w:tr w:rsidR="00777091" w:rsidRPr="003D2B36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6540E" w:rsidRPr="003D2B36" w:rsidRDefault="0DC84258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r w:rsidR="0066540E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начингрејања</w:t>
            </w:r>
            <w:r w:rsidR="00ED03A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CF204F3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="0066540E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</w:tr>
      <w:tr w:rsidR="00777091" w:rsidRPr="003D2B36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777091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Природни гас</w:t>
            </w:r>
          </w:p>
        </w:tc>
      </w:tr>
      <w:tr w:rsidR="00777091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777091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777091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31328E" w:rsidRDefault="5AA069B8" w:rsidP="24E1B43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C788C" w:rsidRPr="0031328E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10920"/>
      </w:tblGrid>
      <w:tr w:rsidR="00B01010" w:rsidRPr="003D2B36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1010" w:rsidRPr="003D2B36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3D2B36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уље/мазут </w:t>
            </w:r>
          </w:p>
        </w:tc>
      </w:tr>
      <w:tr w:rsidR="00B01010" w:rsidRPr="003D2B36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B01010" w:rsidRPr="003D2B36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B01010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B01010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B01010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B01010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1328E" w:rsidRDefault="00B01010" w:rsidP="24E1B43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:rsidR="00916EC9" w:rsidRPr="0031328E" w:rsidRDefault="00916E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Look w:val="04A0"/>
      </w:tblPr>
      <w:tblGrid>
        <w:gridCol w:w="10920"/>
      </w:tblGrid>
      <w:tr w:rsidR="00777091" w:rsidRPr="003D2B36" w:rsidTr="24E1B43E">
        <w:tc>
          <w:tcPr>
            <w:tcW w:w="10920" w:type="dxa"/>
          </w:tcPr>
          <w:p w:rsidR="00916EC9" w:rsidRPr="003D2B36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564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ој</w:t>
            </w:r>
            <w:r w:rsidR="00564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породичној кући/стану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примену мере из тачке 1</w:t>
            </w:r>
            <w:r w:rsidR="00845A8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која се односи на замену столарије 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156B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</w:tcPr>
          <w:p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E63938" w:rsidRPr="003D2B36" w:rsidTr="24E1B43E">
        <w:trPr>
          <w:trHeight w:val="343"/>
        </w:trPr>
        <w:tc>
          <w:tcPr>
            <w:tcW w:w="10920" w:type="dxa"/>
          </w:tcPr>
          <w:p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  <w:bookmarkEnd w:id="3"/>
    </w:tbl>
    <w:p w:rsidR="00B01010" w:rsidRPr="0031328E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24E1B43E" w:rsidRPr="0031328E" w:rsidRDefault="24E1B43E" w:rsidP="24E1B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E3" w:rsidRPr="003D2B36" w:rsidRDefault="00030EE3" w:rsidP="00E125BD">
      <w:pPr>
        <w:spacing w:after="0" w:line="240" w:lineRule="auto"/>
      </w:pPr>
      <w:r w:rsidRPr="003D2B36">
        <w:rPr>
          <w:rFonts w:ascii="Times New Roman" w:hAnsi="Times New Roman" w:cs="Times New Roman"/>
          <w:sz w:val="24"/>
          <w:szCs w:val="24"/>
        </w:rPr>
        <w:t>Датум:________</w:t>
      </w:r>
      <w:r w:rsidR="5D1D7CC1" w:rsidRPr="003D2B36">
        <w:rPr>
          <w:rFonts w:ascii="Times New Roman" w:hAnsi="Times New Roman" w:cs="Times New Roman"/>
          <w:sz w:val="24"/>
          <w:szCs w:val="24"/>
        </w:rPr>
        <w:t>____</w:t>
      </w:r>
      <w:r w:rsidRPr="003D2B36">
        <w:rPr>
          <w:rFonts w:ascii="Times New Roman" w:hAnsi="Times New Roman" w:cs="Times New Roman"/>
          <w:sz w:val="24"/>
          <w:szCs w:val="24"/>
        </w:rPr>
        <w:t>.год.</w:t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</w:p>
    <w:p w:rsidR="00030EE3" w:rsidRPr="003D2B36" w:rsidRDefault="00030EE3" w:rsidP="1441D6C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:rsidR="00090D4F" w:rsidRPr="0031328E" w:rsidRDefault="004E14BD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p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D2B36">
        <w:rPr>
          <w:rFonts w:ascii="Times New Roman" w:hAnsi="Times New Roman" w:cs="Times New Roman"/>
          <w:sz w:val="24"/>
          <w:szCs w:val="24"/>
        </w:rPr>
        <w:t>---------------------------</w:t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DBC" w:rsidRPr="003D2B36" w:rsidRDefault="00CF6DBC" w:rsidP="00CB7E8C">
      <w:pPr>
        <w:spacing w:after="0" w:line="240" w:lineRule="auto"/>
      </w:pPr>
      <w:r w:rsidRPr="003D2B36">
        <w:separator/>
      </w:r>
    </w:p>
  </w:endnote>
  <w:endnote w:type="continuationSeparator" w:id="1">
    <w:p w:rsidR="00CF6DBC" w:rsidRPr="003D2B36" w:rsidRDefault="00CF6DBC" w:rsidP="00CB7E8C">
      <w:pPr>
        <w:spacing w:after="0" w:line="240" w:lineRule="auto"/>
      </w:pPr>
      <w:r w:rsidRPr="003D2B36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DBC" w:rsidRPr="003D2B36" w:rsidRDefault="00CF6DBC" w:rsidP="00CB7E8C">
      <w:pPr>
        <w:spacing w:after="0" w:line="240" w:lineRule="auto"/>
      </w:pPr>
      <w:r w:rsidRPr="003D2B36">
        <w:separator/>
      </w:r>
    </w:p>
  </w:footnote>
  <w:footnote w:type="continuationSeparator" w:id="1">
    <w:p w:rsidR="00CF6DBC" w:rsidRPr="003D2B36" w:rsidRDefault="00CF6DBC" w:rsidP="00CB7E8C">
      <w:pPr>
        <w:spacing w:after="0" w:line="240" w:lineRule="auto"/>
      </w:pPr>
      <w:r w:rsidRPr="003D2B36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0E" w:rsidRPr="0031328E" w:rsidRDefault="0066540E" w:rsidP="0066540E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0F7816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145"/>
    <w:rsid w:val="00185A11"/>
    <w:rsid w:val="00186AF8"/>
    <w:rsid w:val="001A5860"/>
    <w:rsid w:val="001C42A9"/>
    <w:rsid w:val="001D54C8"/>
    <w:rsid w:val="001D5DAB"/>
    <w:rsid w:val="001E01C0"/>
    <w:rsid w:val="001F0194"/>
    <w:rsid w:val="001F600E"/>
    <w:rsid w:val="0020470D"/>
    <w:rsid w:val="00205DB4"/>
    <w:rsid w:val="0021336A"/>
    <w:rsid w:val="00213A2F"/>
    <w:rsid w:val="00215AAC"/>
    <w:rsid w:val="00224C4F"/>
    <w:rsid w:val="002624D4"/>
    <w:rsid w:val="00266B51"/>
    <w:rsid w:val="00282D6D"/>
    <w:rsid w:val="0029310E"/>
    <w:rsid w:val="002A1104"/>
    <w:rsid w:val="002B31BC"/>
    <w:rsid w:val="002B5978"/>
    <w:rsid w:val="002C788C"/>
    <w:rsid w:val="002D1A13"/>
    <w:rsid w:val="002D234C"/>
    <w:rsid w:val="002D37E0"/>
    <w:rsid w:val="002F7814"/>
    <w:rsid w:val="0031328E"/>
    <w:rsid w:val="003239CB"/>
    <w:rsid w:val="00370499"/>
    <w:rsid w:val="003967AD"/>
    <w:rsid w:val="003A361B"/>
    <w:rsid w:val="003A3B83"/>
    <w:rsid w:val="003C33B6"/>
    <w:rsid w:val="003D2B3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60651"/>
    <w:rsid w:val="00560C1E"/>
    <w:rsid w:val="0056434D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A5F1A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B13FD"/>
    <w:rsid w:val="008C6A87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241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31AC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CF6DBC"/>
    <w:rsid w:val="00D060F3"/>
    <w:rsid w:val="00D0635D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B0873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40443B"/>
    <w:rsid w:val="0386A755"/>
    <w:rsid w:val="03A84708"/>
    <w:rsid w:val="03AB1252"/>
    <w:rsid w:val="03DEABC3"/>
    <w:rsid w:val="05D5ADFB"/>
    <w:rsid w:val="06210D00"/>
    <w:rsid w:val="093965BF"/>
    <w:rsid w:val="0A3F0064"/>
    <w:rsid w:val="0A9E6B64"/>
    <w:rsid w:val="0CC9C0FA"/>
    <w:rsid w:val="0CF3EE3C"/>
    <w:rsid w:val="0D4AD42B"/>
    <w:rsid w:val="0DBA5DA0"/>
    <w:rsid w:val="0DC84258"/>
    <w:rsid w:val="12830216"/>
    <w:rsid w:val="1294EA34"/>
    <w:rsid w:val="1441D6CB"/>
    <w:rsid w:val="14F3C309"/>
    <w:rsid w:val="157A7D56"/>
    <w:rsid w:val="1811ECC9"/>
    <w:rsid w:val="1848E618"/>
    <w:rsid w:val="1B0BB5A9"/>
    <w:rsid w:val="1F951561"/>
    <w:rsid w:val="2151C2F9"/>
    <w:rsid w:val="23B0E70B"/>
    <w:rsid w:val="23C8C462"/>
    <w:rsid w:val="24B4ED0D"/>
    <w:rsid w:val="24BB2B4D"/>
    <w:rsid w:val="24E1B43E"/>
    <w:rsid w:val="253026DE"/>
    <w:rsid w:val="26191FBA"/>
    <w:rsid w:val="27B0EEE7"/>
    <w:rsid w:val="27D07FAF"/>
    <w:rsid w:val="2A09808E"/>
    <w:rsid w:val="2B257F35"/>
    <w:rsid w:val="30AB4BF8"/>
    <w:rsid w:val="310C5707"/>
    <w:rsid w:val="3257C017"/>
    <w:rsid w:val="331CBC34"/>
    <w:rsid w:val="33751783"/>
    <w:rsid w:val="349C81F4"/>
    <w:rsid w:val="34F6954E"/>
    <w:rsid w:val="36ED7C73"/>
    <w:rsid w:val="37E6CD32"/>
    <w:rsid w:val="39A919FC"/>
    <w:rsid w:val="39DBB76D"/>
    <w:rsid w:val="3B56AF3B"/>
    <w:rsid w:val="3D6C6BCC"/>
    <w:rsid w:val="3F354FEF"/>
    <w:rsid w:val="40A3514F"/>
    <w:rsid w:val="41B3304A"/>
    <w:rsid w:val="4B6A482A"/>
    <w:rsid w:val="4C88E9BC"/>
    <w:rsid w:val="4DE8B5F4"/>
    <w:rsid w:val="4E6F551D"/>
    <w:rsid w:val="4FA57769"/>
    <w:rsid w:val="513119C2"/>
    <w:rsid w:val="515037E7"/>
    <w:rsid w:val="52ACFB2A"/>
    <w:rsid w:val="5454D45D"/>
    <w:rsid w:val="55392C5F"/>
    <w:rsid w:val="5844E3D6"/>
    <w:rsid w:val="5AA069B8"/>
    <w:rsid w:val="5AB41B65"/>
    <w:rsid w:val="5CAB4832"/>
    <w:rsid w:val="5D1D7CC1"/>
    <w:rsid w:val="5EE2EB5C"/>
    <w:rsid w:val="626D1948"/>
    <w:rsid w:val="6337377C"/>
    <w:rsid w:val="63A9797B"/>
    <w:rsid w:val="6446E078"/>
    <w:rsid w:val="658B0D7B"/>
    <w:rsid w:val="66213EE9"/>
    <w:rsid w:val="68923A7E"/>
    <w:rsid w:val="68D9086B"/>
    <w:rsid w:val="68EA6159"/>
    <w:rsid w:val="6BBEA0B3"/>
    <w:rsid w:val="6CF204F3"/>
    <w:rsid w:val="6F904D79"/>
    <w:rsid w:val="709D26A7"/>
    <w:rsid w:val="720170B4"/>
    <w:rsid w:val="72EE08D5"/>
    <w:rsid w:val="7486DF2D"/>
    <w:rsid w:val="75F4666F"/>
    <w:rsid w:val="76BD7AD7"/>
    <w:rsid w:val="78ED3DDB"/>
    <w:rsid w:val="790AA855"/>
    <w:rsid w:val="7CBBAE24"/>
    <w:rsid w:val="7CFD6476"/>
    <w:rsid w:val="7D7CBB8C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1818</Words>
  <Characters>10364</Characters>
  <Application>Microsoft Office Word</Application>
  <DocSecurity>0</DocSecurity>
  <Lines>86</Lines>
  <Paragraphs>24</Paragraphs>
  <ScaleCrop>false</ScaleCrop>
  <Company/>
  <LinksUpToDate>false</LinksUpToDate>
  <CharactersWithSpaces>12158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Danijela</cp:lastModifiedBy>
  <cp:revision>12</cp:revision>
  <cp:lastPrinted>2025-12-17T09:23:00Z</cp:lastPrinted>
  <dcterms:created xsi:type="dcterms:W3CDTF">2024-06-17T13:13:00Z</dcterms:created>
  <dcterms:modified xsi:type="dcterms:W3CDTF">2025-12-17T09:23:00Z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